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39" w:rsidRDefault="004C2539" w:rsidP="004C2539">
      <w:pPr>
        <w:jc w:val="center"/>
        <w:rPr>
          <w:b/>
        </w:rPr>
      </w:pPr>
      <w:r>
        <w:rPr>
          <w:b/>
        </w:rPr>
        <w:t>ДОГОВОР</w:t>
      </w:r>
      <w:r w:rsidR="00A96720">
        <w:rPr>
          <w:b/>
        </w:rPr>
        <w:t xml:space="preserve"> ПОСТАВКИ</w:t>
      </w:r>
      <w:r>
        <w:rPr>
          <w:b/>
        </w:rPr>
        <w:t xml:space="preserve"> </w:t>
      </w:r>
      <w:r w:rsidR="00486569">
        <w:rPr>
          <w:b/>
        </w:rPr>
        <w:t>__________________</w:t>
      </w:r>
      <w:r w:rsidRPr="004C2539">
        <w:rPr>
          <w:b/>
        </w:rPr>
        <w:t xml:space="preserve"> </w:t>
      </w:r>
    </w:p>
    <w:p w:rsidR="004C2539" w:rsidRPr="004C2539" w:rsidRDefault="004C2539" w:rsidP="004C2539">
      <w:pPr>
        <w:jc w:val="center"/>
        <w:rPr>
          <w:b/>
        </w:rPr>
      </w:pPr>
    </w:p>
    <w:p w:rsidR="004C2539" w:rsidRDefault="004C2539" w:rsidP="004C2539">
      <w:r>
        <w:t>г. Великий Новгород</w:t>
      </w:r>
      <w:r>
        <w:tab/>
        <w:t xml:space="preserve">                                         </w:t>
      </w:r>
      <w:r w:rsidR="00A96720">
        <w:t xml:space="preserve">                        «___</w:t>
      </w:r>
      <w:r>
        <w:t xml:space="preserve">» </w:t>
      </w:r>
      <w:r w:rsidR="00486569">
        <w:t>_______ 201_</w:t>
      </w:r>
      <w:r>
        <w:t xml:space="preserve"> года</w:t>
      </w:r>
    </w:p>
    <w:p w:rsidR="004C2539" w:rsidRDefault="004C2539" w:rsidP="004C2539">
      <w:pPr>
        <w:ind w:firstLine="709"/>
        <w:jc w:val="both"/>
      </w:pPr>
    </w:p>
    <w:p w:rsidR="004C2539" w:rsidRDefault="004C2539" w:rsidP="004C2539">
      <w:pPr>
        <w:ind w:firstLine="709"/>
        <w:jc w:val="both"/>
      </w:pPr>
    </w:p>
    <w:p w:rsidR="004C2539" w:rsidRDefault="00486569" w:rsidP="00A539D2">
      <w:pPr>
        <w:ind w:firstLine="709"/>
        <w:jc w:val="both"/>
      </w:pPr>
      <w:r>
        <w:t>________________________________________________, действующий</w:t>
      </w:r>
      <w:r w:rsidR="004C2539">
        <w:t xml:space="preserve"> на основании </w:t>
      </w:r>
      <w:r>
        <w:t>________________________________________________</w:t>
      </w:r>
      <w:r w:rsidR="00AA6CCF">
        <w:t>, именуемый</w:t>
      </w:r>
      <w:r w:rsidR="004C2539">
        <w:t xml:space="preserve"> в дальнейшем По</w:t>
      </w:r>
      <w:r w:rsidR="00A96720">
        <w:t>купатель</w:t>
      </w:r>
      <w:r w:rsidR="004C2539">
        <w:t>, с одной стороны, и</w:t>
      </w:r>
      <w:r w:rsidR="00A539D2">
        <w:t xml:space="preserve"> Индивидуальный предприниматель </w:t>
      </w:r>
      <w:proofErr w:type="spellStart"/>
      <w:r w:rsidR="00A96720">
        <w:t>Медвецкий</w:t>
      </w:r>
      <w:proofErr w:type="spellEnd"/>
      <w:r w:rsidR="00A96720">
        <w:t xml:space="preserve"> Игорь Иванович</w:t>
      </w:r>
      <w:r w:rsidR="00A539D2">
        <w:t>,</w:t>
      </w:r>
      <w:r w:rsidR="00A96720">
        <w:t xml:space="preserve"> действующий</w:t>
      </w:r>
      <w:r w:rsidR="004C2539">
        <w:t xml:space="preserve"> на основании </w:t>
      </w:r>
      <w:r w:rsidR="00A539D2">
        <w:t>свидетельства серии 53 №</w:t>
      </w:r>
      <w:r w:rsidR="00A96720">
        <w:t>001205563</w:t>
      </w:r>
      <w:r w:rsidR="00A539D2">
        <w:t>, именуемый</w:t>
      </w:r>
      <w:r w:rsidR="00A96720">
        <w:t xml:space="preserve"> в дальнейшем Поставщик</w:t>
      </w:r>
      <w:r w:rsidR="004C2539">
        <w:t>, с другой стороны, заключили настоящий договор о нижеследующем:</w:t>
      </w:r>
    </w:p>
    <w:p w:rsidR="00A539D2" w:rsidRDefault="00A539D2" w:rsidP="00A539D2">
      <w:pPr>
        <w:ind w:firstLine="709"/>
        <w:jc w:val="both"/>
      </w:pPr>
    </w:p>
    <w:p w:rsidR="004C2539" w:rsidRPr="00A539D2" w:rsidRDefault="004C2539" w:rsidP="00A539D2">
      <w:pPr>
        <w:ind w:firstLine="709"/>
        <w:jc w:val="center"/>
        <w:rPr>
          <w:b/>
        </w:rPr>
      </w:pPr>
      <w:r w:rsidRPr="00A539D2">
        <w:rPr>
          <w:b/>
        </w:rPr>
        <w:t>1. ПРЕДМЕТ ДОГОВОРА</w:t>
      </w:r>
    </w:p>
    <w:p w:rsidR="004C2539" w:rsidRDefault="004C2539" w:rsidP="004C2539">
      <w:pPr>
        <w:ind w:firstLine="709"/>
        <w:jc w:val="both"/>
      </w:pPr>
      <w:r>
        <w:t>1.1.</w:t>
      </w:r>
      <w:r>
        <w:tab/>
        <w:t xml:space="preserve">Поставщик обязуется в течение срока действия настоящего договора поставлять, а Покупатель принимать и оплачивать </w:t>
      </w:r>
      <w:r w:rsidR="00A96720">
        <w:t>саженцы растений</w:t>
      </w:r>
      <w:r>
        <w:t>, именуемые в дальнейшем «Товар», согласно предлагаемому Поставщиком ассортименту товара.</w:t>
      </w:r>
    </w:p>
    <w:p w:rsidR="004C2539" w:rsidRDefault="004C2539" w:rsidP="004C2539">
      <w:pPr>
        <w:ind w:firstLine="709"/>
        <w:jc w:val="both"/>
      </w:pPr>
      <w:r>
        <w:t>1.2.</w:t>
      </w:r>
      <w:r>
        <w:tab/>
        <w:t>Вид (наименование, ассортимент), цены и количество Товара, определяются согласно выставленным счетам. По желанию покупателя может быть составлена спецификация, которая станет приложением к данному договору.</w:t>
      </w:r>
    </w:p>
    <w:p w:rsidR="00A539D2" w:rsidRPr="00A539D2" w:rsidRDefault="00A539D2" w:rsidP="00A539D2">
      <w:pPr>
        <w:ind w:firstLine="709"/>
        <w:jc w:val="center"/>
        <w:rPr>
          <w:b/>
        </w:rPr>
      </w:pPr>
    </w:p>
    <w:p w:rsidR="004C2539" w:rsidRPr="00A539D2" w:rsidRDefault="004C2539" w:rsidP="00A539D2">
      <w:pPr>
        <w:ind w:firstLine="709"/>
        <w:jc w:val="center"/>
        <w:rPr>
          <w:b/>
        </w:rPr>
      </w:pPr>
      <w:r w:rsidRPr="00A539D2">
        <w:rPr>
          <w:b/>
        </w:rPr>
        <w:t>2. ПОРЯДОК ПОСТАВКИ И ПЕРЕДАЧИ ТОВАРА</w:t>
      </w:r>
    </w:p>
    <w:p w:rsidR="004C2539" w:rsidRDefault="004C2539" w:rsidP="004C2539">
      <w:pPr>
        <w:ind w:firstLine="709"/>
        <w:jc w:val="both"/>
      </w:pPr>
      <w:r>
        <w:t>2.1.</w:t>
      </w:r>
      <w:r>
        <w:tab/>
        <w:t>Поставка товара производится на основании письменных заявок Покупателя определяющих: номенклатуру, количество, ассортимент и сроки поставки Товара.</w:t>
      </w:r>
    </w:p>
    <w:p w:rsidR="004C2539" w:rsidRDefault="004C2539" w:rsidP="004C2539">
      <w:pPr>
        <w:ind w:firstLine="709"/>
        <w:jc w:val="both"/>
      </w:pPr>
      <w:r>
        <w:t>2.2.</w:t>
      </w:r>
      <w:r>
        <w:tab/>
        <w:t xml:space="preserve">Передача Товара </w:t>
      </w:r>
      <w:r w:rsidR="00AA6CCF">
        <w:t>–</w:t>
      </w:r>
      <w:r>
        <w:t xml:space="preserve"> </w:t>
      </w:r>
      <w:r w:rsidR="00AA6CCF">
        <w:t>Покупатель забирает товар со</w:t>
      </w:r>
      <w:r>
        <w:t xml:space="preserve"> склад</w:t>
      </w:r>
      <w:r w:rsidR="00AA6CCF">
        <w:t>а Поставщика</w:t>
      </w:r>
      <w:r>
        <w:t>.</w:t>
      </w:r>
    </w:p>
    <w:p w:rsidR="004C2539" w:rsidRDefault="004C2539" w:rsidP="004C2539">
      <w:pPr>
        <w:ind w:firstLine="709"/>
        <w:jc w:val="both"/>
      </w:pPr>
      <w:r>
        <w:t>2.3.</w:t>
      </w:r>
      <w:r>
        <w:tab/>
        <w:t xml:space="preserve">Товар должен быть </w:t>
      </w:r>
      <w:proofErr w:type="spellStart"/>
      <w:r>
        <w:t>затарен</w:t>
      </w:r>
      <w:proofErr w:type="spellEnd"/>
      <w:r>
        <w:t xml:space="preserve"> и упакован обычным для такого товара способом, а также способом, обеспечивающим сохранность товаров такого рода при обычных условиях хранения и транспортировки.</w:t>
      </w:r>
    </w:p>
    <w:p w:rsidR="004C2539" w:rsidRDefault="004C2539" w:rsidP="004C2539">
      <w:pPr>
        <w:ind w:firstLine="709"/>
        <w:jc w:val="both"/>
      </w:pPr>
      <w:r>
        <w:t>2.4.</w:t>
      </w:r>
      <w:r>
        <w:tab/>
        <w:t>Передача товара Поставщиком Покупателю производится при предъявлении надлежащим образом оформленной доверенности представителя Покупателя, уполномоченного на получение товара. При отгрузке Пок</w:t>
      </w:r>
      <w:r w:rsidR="00A96720">
        <w:t>упателю выдается оригинал счета и</w:t>
      </w:r>
      <w:r>
        <w:t xml:space="preserve"> накладной на поставленный товар. После проверки товара по количеству и качеству, накладная подписывается представителями сторон.</w:t>
      </w:r>
    </w:p>
    <w:p w:rsidR="004C2539" w:rsidRDefault="004C2539" w:rsidP="004C2539">
      <w:pPr>
        <w:ind w:firstLine="709"/>
        <w:jc w:val="both"/>
      </w:pPr>
      <w:r>
        <w:t>2.5.</w:t>
      </w:r>
      <w:r>
        <w:tab/>
        <w:t xml:space="preserve">Право собственности, риск случайной утраты или случайного повреждения Товара по настоящему договору переходит от Поставщика к Покупателю </w:t>
      </w:r>
      <w:proofErr w:type="gramStart"/>
      <w:r>
        <w:t xml:space="preserve">с даты </w:t>
      </w:r>
      <w:r w:rsidR="00C00532">
        <w:t>передачи</w:t>
      </w:r>
      <w:proofErr w:type="gramEnd"/>
      <w:r>
        <w:t xml:space="preserve"> товара, которая определяется </w:t>
      </w:r>
      <w:r w:rsidR="00AA6CCF">
        <w:t>сторонами как дата подписания Т</w:t>
      </w:r>
      <w:r>
        <w:t>Н.</w:t>
      </w:r>
    </w:p>
    <w:p w:rsidR="006C7937" w:rsidRDefault="006C7937" w:rsidP="004C2539">
      <w:pPr>
        <w:ind w:firstLine="709"/>
        <w:jc w:val="both"/>
      </w:pPr>
      <w:r>
        <w:t>2.6.     Поставка товара осуществляется п</w:t>
      </w:r>
      <w:r w:rsidR="00AA6CCF">
        <w:t>окупателем</w:t>
      </w:r>
      <w:r>
        <w:t>.</w:t>
      </w:r>
    </w:p>
    <w:p w:rsidR="00AA6CCF" w:rsidRDefault="00AA6CCF" w:rsidP="00A539D2">
      <w:pPr>
        <w:ind w:firstLine="709"/>
        <w:jc w:val="center"/>
        <w:rPr>
          <w:b/>
        </w:rPr>
      </w:pPr>
    </w:p>
    <w:p w:rsidR="00216AE6" w:rsidRPr="00A539D2" w:rsidRDefault="004C2539" w:rsidP="00216AE6">
      <w:pPr>
        <w:ind w:firstLine="709"/>
        <w:jc w:val="center"/>
        <w:rPr>
          <w:b/>
        </w:rPr>
      </w:pPr>
      <w:r w:rsidRPr="00A539D2">
        <w:rPr>
          <w:b/>
        </w:rPr>
        <w:t>3. ЦЕНА И ПОРЯДОК РАСЧЕТОВ</w:t>
      </w:r>
    </w:p>
    <w:p w:rsidR="004C2539" w:rsidRDefault="004C2539" w:rsidP="004C2539">
      <w:pPr>
        <w:ind w:firstLine="709"/>
        <w:jc w:val="both"/>
      </w:pPr>
      <w:r>
        <w:t>3.1.</w:t>
      </w:r>
      <w:r>
        <w:tab/>
        <w:t>Цена включает стоимость Товара, упаковки, маркировки</w:t>
      </w:r>
      <w:r w:rsidR="00A96720">
        <w:t>.</w:t>
      </w:r>
    </w:p>
    <w:p w:rsidR="004C2539" w:rsidRDefault="004C2539" w:rsidP="004C2539">
      <w:pPr>
        <w:ind w:firstLine="709"/>
        <w:jc w:val="both"/>
      </w:pPr>
      <w:r>
        <w:t>3.2.</w:t>
      </w:r>
      <w:r>
        <w:tab/>
        <w:t>Расчеты по договору производятся путем перечисления денежных средств Покупателем на расчетный счет</w:t>
      </w:r>
      <w:r w:rsidR="00486569">
        <w:t xml:space="preserve"> или в кассу</w:t>
      </w:r>
      <w:r w:rsidR="00C00532">
        <w:t xml:space="preserve"> Поставщика</w:t>
      </w:r>
      <w:r>
        <w:t>.</w:t>
      </w:r>
      <w:r w:rsidR="00C00532">
        <w:t xml:space="preserve"> 50% от стоимости Товара перечисляются на расчетный счет</w:t>
      </w:r>
      <w:r w:rsidR="00486569">
        <w:t xml:space="preserve"> или в кассу</w:t>
      </w:r>
      <w:r w:rsidR="00C00532">
        <w:t xml:space="preserve"> Поставщика в течение 3-х дневного срока со дня </w:t>
      </w:r>
      <w:r w:rsidR="00486569">
        <w:t>одобрения заявки Покупателя</w:t>
      </w:r>
      <w:r w:rsidR="00C00532">
        <w:t xml:space="preserve">. Оставшиеся 50% от стоимости Товара перечисляются на расчетный счет Поставщика в </w:t>
      </w:r>
      <w:r w:rsidR="00486569">
        <w:t>день</w:t>
      </w:r>
      <w:r w:rsidR="00216AE6">
        <w:t xml:space="preserve"> передачи Товара Покупателю.</w:t>
      </w:r>
    </w:p>
    <w:p w:rsidR="004C2539" w:rsidRDefault="004C2539" w:rsidP="004C2539">
      <w:pPr>
        <w:ind w:firstLine="709"/>
        <w:jc w:val="both"/>
      </w:pPr>
      <w:r>
        <w:t>3.3.</w:t>
      </w:r>
      <w:r>
        <w:tab/>
        <w:t>Сумма договора определяется нарастающим итогом путем сложения стоимости</w:t>
      </w:r>
      <w:r w:rsidR="004D7F4F">
        <w:t xml:space="preserve"> </w:t>
      </w:r>
      <w:proofErr w:type="gramStart"/>
      <w:r w:rsidR="004D7F4F">
        <w:t>Товара</w:t>
      </w:r>
      <w:proofErr w:type="gramEnd"/>
      <w:r w:rsidR="004D7F4F">
        <w:t xml:space="preserve"> переданного по накладным</w:t>
      </w:r>
      <w:r>
        <w:t>.</w:t>
      </w:r>
    </w:p>
    <w:p w:rsidR="004C2539" w:rsidRDefault="00A96720" w:rsidP="004C2539">
      <w:pPr>
        <w:ind w:firstLine="709"/>
        <w:jc w:val="both"/>
      </w:pPr>
      <w:r>
        <w:t>3.4</w:t>
      </w:r>
      <w:r w:rsidR="004C2539">
        <w:t>.</w:t>
      </w:r>
      <w:r w:rsidR="004C2539">
        <w:tab/>
        <w:t>При наличии за Покупателем дебиторской задолженности вне зависимости от основания ее возникновения, средства, поступившие от Покупателя или других плательщиков за него, зачисляются в первую очередь в погашение имеющегося долга. При этом назначение платежа, указанное в поручении во внимание не принимается.</w:t>
      </w:r>
    </w:p>
    <w:p w:rsidR="004C2539" w:rsidRDefault="00A96720" w:rsidP="004C2539">
      <w:pPr>
        <w:ind w:firstLine="709"/>
        <w:jc w:val="both"/>
      </w:pPr>
      <w:r>
        <w:t>3.5</w:t>
      </w:r>
      <w:r w:rsidR="004C2539">
        <w:t>.</w:t>
      </w:r>
      <w:r w:rsidR="004C2539">
        <w:tab/>
        <w:t xml:space="preserve">Цена Товара может быть изменена (за исключением оплаченного Товара), в связи с ростом стоимости материалов, услуг и т.д. Сведения о новых ценах Поставщик </w:t>
      </w:r>
      <w:r w:rsidR="004C2539">
        <w:lastRenderedPageBreak/>
        <w:t>доводит до Покупателя путем направления уведомления не позднее 15 календарных дней с даты установления новых цен на Товар посредством факсимильной связи или иным способом в письменной форме.</w:t>
      </w:r>
    </w:p>
    <w:p w:rsidR="00A539D2" w:rsidRPr="00A539D2" w:rsidRDefault="00A539D2" w:rsidP="00A539D2">
      <w:pPr>
        <w:ind w:firstLine="709"/>
        <w:jc w:val="center"/>
        <w:rPr>
          <w:b/>
        </w:rPr>
      </w:pPr>
    </w:p>
    <w:p w:rsidR="004C2539" w:rsidRPr="00A539D2" w:rsidRDefault="004C2539" w:rsidP="00A539D2">
      <w:pPr>
        <w:ind w:firstLine="709"/>
        <w:jc w:val="center"/>
        <w:rPr>
          <w:b/>
        </w:rPr>
      </w:pPr>
      <w:r w:rsidRPr="00A539D2">
        <w:rPr>
          <w:b/>
        </w:rPr>
        <w:t>4.</w:t>
      </w:r>
      <w:r w:rsidRPr="00A539D2">
        <w:rPr>
          <w:b/>
        </w:rPr>
        <w:tab/>
        <w:t>ОБЯЗАННОСТИ СТОРОН</w:t>
      </w:r>
    </w:p>
    <w:p w:rsidR="004C2539" w:rsidRDefault="004C2539" w:rsidP="004C2539">
      <w:pPr>
        <w:ind w:firstLine="709"/>
        <w:jc w:val="both"/>
      </w:pPr>
      <w:r>
        <w:t>4.1.</w:t>
      </w:r>
      <w:r>
        <w:tab/>
        <w:t>Стороны обязуются выполнять свои обязательства в точном соответствии с настоящим договором.</w:t>
      </w:r>
    </w:p>
    <w:p w:rsidR="004C2539" w:rsidRDefault="004C2539" w:rsidP="004C2539">
      <w:pPr>
        <w:ind w:firstLine="709"/>
        <w:jc w:val="both"/>
      </w:pPr>
      <w:r>
        <w:t>4.2.</w:t>
      </w:r>
      <w:r>
        <w:tab/>
        <w:t>Поставщик обязан:</w:t>
      </w:r>
    </w:p>
    <w:p w:rsidR="004C2539" w:rsidRDefault="004C2539" w:rsidP="004C2539">
      <w:pPr>
        <w:ind w:firstLine="709"/>
        <w:jc w:val="both"/>
      </w:pPr>
      <w:r>
        <w:t>4.2.1.</w:t>
      </w:r>
      <w:r>
        <w:tab/>
        <w:t>передать Покупателю Товар в установленные настоящим Договором сроки;</w:t>
      </w:r>
    </w:p>
    <w:p w:rsidR="004C2539" w:rsidRDefault="004C2539" w:rsidP="004C2539">
      <w:pPr>
        <w:ind w:firstLine="709"/>
        <w:jc w:val="both"/>
      </w:pPr>
      <w:r>
        <w:t>4.2.2.</w:t>
      </w:r>
      <w:r>
        <w:tab/>
        <w:t>передать Товар в количестве, ассортименте и комплекте, предусмотренными настоящи</w:t>
      </w:r>
      <w:r w:rsidR="00AA6CCF">
        <w:t>м договором, приложениями к нему</w:t>
      </w:r>
      <w:r>
        <w:t>;</w:t>
      </w:r>
    </w:p>
    <w:p w:rsidR="004C2539" w:rsidRDefault="004C2539" w:rsidP="001A07EF">
      <w:pPr>
        <w:ind w:firstLine="709"/>
        <w:jc w:val="both"/>
      </w:pPr>
      <w:r>
        <w:t>4.2.3.</w:t>
      </w:r>
      <w:r>
        <w:tab/>
        <w:t>передать Покупателю Товар свободным от любых обременений и прав третьих</w:t>
      </w:r>
      <w:r w:rsidR="001A07EF">
        <w:t xml:space="preserve"> </w:t>
      </w:r>
      <w:r>
        <w:t>лиц;</w:t>
      </w:r>
    </w:p>
    <w:p w:rsidR="004C2539" w:rsidRDefault="004C2539" w:rsidP="004C2539">
      <w:pPr>
        <w:ind w:firstLine="709"/>
        <w:jc w:val="both"/>
      </w:pPr>
      <w:r>
        <w:t>4.2.4.</w:t>
      </w:r>
      <w:r>
        <w:tab/>
        <w:t>своевременно предоставить Покупателю необходимую и достоверную информацию о Товаре, обеспечивающую возможность его правильного выбора.</w:t>
      </w:r>
    </w:p>
    <w:p w:rsidR="004C2539" w:rsidRDefault="004C2539" w:rsidP="004C2539">
      <w:pPr>
        <w:ind w:firstLine="709"/>
        <w:jc w:val="both"/>
      </w:pPr>
      <w:r>
        <w:t>4.3.</w:t>
      </w:r>
      <w:r>
        <w:tab/>
        <w:t>Покупатель обязан:</w:t>
      </w:r>
    </w:p>
    <w:p w:rsidR="004C2539" w:rsidRDefault="004C2539" w:rsidP="004C2539">
      <w:pPr>
        <w:ind w:firstLine="709"/>
        <w:jc w:val="both"/>
      </w:pPr>
      <w:r>
        <w:t>4.3.1.</w:t>
      </w:r>
      <w:r>
        <w:tab/>
        <w:t>принять передан</w:t>
      </w:r>
      <w:r w:rsidR="00A96720">
        <w:t>ный ему Товар, в сроки и порядке</w:t>
      </w:r>
      <w:r>
        <w:t>, предусмотренном настоящим договором, за исключением случаев, когда он вправе потребовать замены Товара или отказаться от исполнения настоящего договора;</w:t>
      </w:r>
    </w:p>
    <w:p w:rsidR="004C2539" w:rsidRDefault="004C2539" w:rsidP="004C2539">
      <w:pPr>
        <w:ind w:firstLine="709"/>
        <w:jc w:val="both"/>
      </w:pPr>
      <w:r>
        <w:t>4.3.2.</w:t>
      </w:r>
      <w:r>
        <w:tab/>
        <w:t>оплатить Товар в сроки, предусмотренные настоящим договором;</w:t>
      </w:r>
    </w:p>
    <w:p w:rsidR="001A07EF" w:rsidRDefault="001A07EF" w:rsidP="004C2539">
      <w:pPr>
        <w:ind w:firstLine="709"/>
        <w:jc w:val="both"/>
      </w:pPr>
    </w:p>
    <w:p w:rsidR="004C2539" w:rsidRPr="001A07EF" w:rsidRDefault="004C2539" w:rsidP="001A07EF">
      <w:pPr>
        <w:ind w:firstLine="709"/>
        <w:jc w:val="center"/>
        <w:rPr>
          <w:b/>
        </w:rPr>
      </w:pPr>
      <w:r w:rsidRPr="001A07EF">
        <w:rPr>
          <w:b/>
        </w:rPr>
        <w:t>5.</w:t>
      </w:r>
      <w:r w:rsidRPr="001A07EF">
        <w:rPr>
          <w:b/>
        </w:rPr>
        <w:tab/>
        <w:t xml:space="preserve">КАЧЕСТВО </w:t>
      </w:r>
    </w:p>
    <w:p w:rsidR="004C2539" w:rsidRDefault="004C2539" w:rsidP="004C2539">
      <w:pPr>
        <w:ind w:firstLine="709"/>
        <w:jc w:val="both"/>
      </w:pPr>
      <w:r>
        <w:t>5.1.</w:t>
      </w:r>
      <w:r>
        <w:tab/>
        <w:t>Качество поставляемого Товара должно соответствовать требованиям нормативной документации принятым для данного вида Товара.</w:t>
      </w:r>
    </w:p>
    <w:p w:rsidR="004C2539" w:rsidRDefault="004C2539" w:rsidP="004C2539">
      <w:pPr>
        <w:ind w:firstLine="709"/>
        <w:jc w:val="both"/>
      </w:pPr>
      <w:r>
        <w:t>5.2.</w:t>
      </w:r>
      <w:r>
        <w:tab/>
        <w:t xml:space="preserve">При приемке Товара Покупатель проверяет его соответствие сведениям, указанным в транспортных и сопроводительных документах по наименованию, количеству и качеству, совершает другие необходимые действия, обеспечивающие приемку Товара согласно Инструкции П-6, П-7 и условиям настоящего Договора. </w:t>
      </w:r>
    </w:p>
    <w:p w:rsidR="00753D45" w:rsidRDefault="00753D45" w:rsidP="004C2539">
      <w:pPr>
        <w:ind w:firstLine="709"/>
        <w:jc w:val="both"/>
      </w:pPr>
      <w:r>
        <w:t>5.3.     Претензии по качеству Товара принимаются Постав</w:t>
      </w:r>
      <w:r w:rsidR="00C00532">
        <w:t>щиком</w:t>
      </w:r>
      <w:r>
        <w:t xml:space="preserve"> в течение 10 дней с момента </w:t>
      </w:r>
      <w:r w:rsidR="00C00532">
        <w:t>передачи</w:t>
      </w:r>
      <w:r>
        <w:t xml:space="preserve"> товара.</w:t>
      </w:r>
    </w:p>
    <w:p w:rsidR="001A07EF" w:rsidRDefault="001A07EF" w:rsidP="004C2539">
      <w:pPr>
        <w:ind w:firstLine="709"/>
        <w:jc w:val="both"/>
      </w:pPr>
    </w:p>
    <w:p w:rsidR="001A07EF" w:rsidRDefault="001A07EF" w:rsidP="004C2539">
      <w:pPr>
        <w:ind w:firstLine="709"/>
        <w:jc w:val="both"/>
      </w:pPr>
    </w:p>
    <w:p w:rsidR="004C2539" w:rsidRPr="001A07EF" w:rsidRDefault="00A96720" w:rsidP="001A07EF">
      <w:pPr>
        <w:ind w:firstLine="709"/>
        <w:jc w:val="center"/>
        <w:rPr>
          <w:b/>
        </w:rPr>
      </w:pPr>
      <w:r>
        <w:rPr>
          <w:b/>
        </w:rPr>
        <w:t>6</w:t>
      </w:r>
      <w:r w:rsidR="001A07EF">
        <w:rPr>
          <w:b/>
        </w:rPr>
        <w:t>. О</w:t>
      </w:r>
      <w:r w:rsidR="004C2539" w:rsidRPr="001A07EF">
        <w:rPr>
          <w:b/>
        </w:rPr>
        <w:t>ТВЕТСТВЕННОСТЬ СТОРОН</w:t>
      </w:r>
    </w:p>
    <w:p w:rsidR="004C2539" w:rsidRDefault="00A96720" w:rsidP="004C2539">
      <w:pPr>
        <w:ind w:firstLine="709"/>
        <w:jc w:val="both"/>
      </w:pPr>
      <w:r>
        <w:t>6</w:t>
      </w:r>
      <w:r w:rsidR="004C2539">
        <w:t>.1.</w:t>
      </w:r>
      <w:r w:rsidR="004C2539">
        <w:tab/>
        <w:t>В случае нарушения сроков отгрузки продукции Покупатель вправе требовать уплаты Поставщиком неустойки в размере 0,1% от стоимости оплаченной и недопоставленной продукции за каждый день задержки сроков отгрузки до момента фактического исполнения обязательства. Неустойка является штрафной.</w:t>
      </w:r>
    </w:p>
    <w:p w:rsidR="004C2539" w:rsidRDefault="00A96720" w:rsidP="004C2539">
      <w:pPr>
        <w:ind w:firstLine="709"/>
        <w:jc w:val="both"/>
      </w:pPr>
      <w:r>
        <w:t>6</w:t>
      </w:r>
      <w:r w:rsidR="004C2539">
        <w:t>.2</w:t>
      </w:r>
      <w:r w:rsidR="001A07EF">
        <w:t>.</w:t>
      </w:r>
      <w:r w:rsidR="004C2539">
        <w:t xml:space="preserve"> В случае нарушения сроков оплаты продукции Поставщик вправе требовать уплаты Покупателем неустойки в размере 0,1% от стоимости неоплаченной и поставленной продукции за каждый день задержки сроков оплаты до момента фактического исполнения обязательства. Неустойка является штрафной.</w:t>
      </w:r>
    </w:p>
    <w:p w:rsidR="004C2539" w:rsidRDefault="00A96720" w:rsidP="004C2539">
      <w:pPr>
        <w:ind w:firstLine="709"/>
        <w:jc w:val="both"/>
      </w:pPr>
      <w:r>
        <w:t>6</w:t>
      </w:r>
      <w:r w:rsidR="004C2539">
        <w:t>.3.</w:t>
      </w:r>
      <w:r w:rsidR="004C2539">
        <w:tab/>
        <w:t>Меры ответственности сторон, не предусмотренные в настоящем договоре, применяются в соответствии с действующим законодательством Р.Ф.</w:t>
      </w:r>
    </w:p>
    <w:p w:rsidR="001A07EF" w:rsidRDefault="001A07EF" w:rsidP="004C2539">
      <w:pPr>
        <w:ind w:firstLine="709"/>
        <w:jc w:val="both"/>
      </w:pPr>
    </w:p>
    <w:p w:rsidR="004C2539" w:rsidRPr="001A07EF" w:rsidRDefault="00A96720" w:rsidP="001A07EF">
      <w:pPr>
        <w:ind w:firstLine="709"/>
        <w:jc w:val="center"/>
        <w:rPr>
          <w:b/>
        </w:rPr>
      </w:pPr>
      <w:r>
        <w:rPr>
          <w:b/>
        </w:rPr>
        <w:t>7</w:t>
      </w:r>
      <w:r w:rsidR="004C2539" w:rsidRPr="001A07EF">
        <w:rPr>
          <w:b/>
        </w:rPr>
        <w:t>. ПОРЯДОК РАЗРЕШЕНИЯ СПОРОВ</w:t>
      </w:r>
    </w:p>
    <w:p w:rsidR="004C2539" w:rsidRDefault="00A96720" w:rsidP="004C2539">
      <w:pPr>
        <w:ind w:firstLine="709"/>
        <w:jc w:val="both"/>
      </w:pPr>
      <w:r>
        <w:t>7</w:t>
      </w:r>
      <w:r w:rsidR="004C2539">
        <w:t>.1.</w:t>
      </w:r>
      <w:r w:rsidR="004C2539">
        <w:tab/>
        <w:t>Споры и разногласия, которые могут возник</w:t>
      </w:r>
      <w:r>
        <w:t xml:space="preserve">нуть при исполнении настоящего </w:t>
      </w:r>
      <w:r w:rsidR="004C2539">
        <w:t>договора, разрешаются путем переговоров между сторонами.</w:t>
      </w:r>
    </w:p>
    <w:p w:rsidR="004C2539" w:rsidRDefault="00A96720" w:rsidP="004C2539">
      <w:pPr>
        <w:ind w:firstLine="709"/>
        <w:jc w:val="both"/>
      </w:pPr>
      <w:r>
        <w:t>7</w:t>
      </w:r>
      <w:r w:rsidR="004C2539">
        <w:t>.2.</w:t>
      </w:r>
      <w:r w:rsidR="004C2539">
        <w:tab/>
        <w:t xml:space="preserve">При не достижении соглашения путем переговоров они разрешаются в Арбитражном суде </w:t>
      </w:r>
      <w:r w:rsidR="001A07EF">
        <w:t>Великого Новгорода</w:t>
      </w:r>
      <w:r w:rsidR="004C2539">
        <w:t>.</w:t>
      </w:r>
    </w:p>
    <w:p w:rsidR="001A07EF" w:rsidRDefault="001A07EF" w:rsidP="001A07EF">
      <w:pPr>
        <w:ind w:firstLine="709"/>
        <w:jc w:val="center"/>
        <w:rPr>
          <w:b/>
        </w:rPr>
      </w:pPr>
    </w:p>
    <w:p w:rsidR="004C2539" w:rsidRPr="001A07EF" w:rsidRDefault="00A96720" w:rsidP="001A07EF">
      <w:pPr>
        <w:ind w:firstLine="709"/>
        <w:jc w:val="center"/>
        <w:rPr>
          <w:b/>
        </w:rPr>
      </w:pPr>
      <w:r>
        <w:rPr>
          <w:b/>
        </w:rPr>
        <w:t>8</w:t>
      </w:r>
      <w:r w:rsidR="004C2539" w:rsidRPr="001A07EF">
        <w:rPr>
          <w:b/>
        </w:rPr>
        <w:t>. ФОРС-МАЖОР</w:t>
      </w:r>
    </w:p>
    <w:p w:rsidR="004C2539" w:rsidRDefault="00A96720" w:rsidP="004C2539">
      <w:pPr>
        <w:ind w:firstLine="709"/>
        <w:jc w:val="both"/>
      </w:pPr>
      <w:r>
        <w:lastRenderedPageBreak/>
        <w:t>8</w:t>
      </w:r>
      <w:r w:rsidR="004C2539">
        <w:t>.1.</w:t>
      </w:r>
      <w:r w:rsidR="004C2539">
        <w:tab/>
        <w:t>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силы.</w:t>
      </w:r>
    </w:p>
    <w:p w:rsidR="004C2539" w:rsidRDefault="00A96720" w:rsidP="004C2539">
      <w:pPr>
        <w:ind w:firstLine="709"/>
        <w:jc w:val="both"/>
      </w:pPr>
      <w:r>
        <w:t>8</w:t>
      </w:r>
      <w:r w:rsidR="004C2539">
        <w:t>.2.</w:t>
      </w:r>
      <w:r w:rsidR="004C2539">
        <w:tab/>
        <w:t>Указанные события должны носить чрезвычайный, непредвиденный и непредотвратимый характер, возникнуть после заключения Договора и не зависеть от воли сторон.</w:t>
      </w:r>
    </w:p>
    <w:p w:rsidR="004C2539" w:rsidRDefault="00A96720" w:rsidP="004C2539">
      <w:pPr>
        <w:ind w:firstLine="709"/>
        <w:jc w:val="both"/>
      </w:pPr>
      <w:r>
        <w:t>8</w:t>
      </w:r>
      <w:r w:rsidR="004C2539">
        <w:t>.3.</w:t>
      </w:r>
      <w:r w:rsidR="004C2539">
        <w:tab/>
        <w:t>В случае, когда форс-мажорные обстоятельства продолжают действовать более 6 месяцев, действие договора прекращается по требованию любой из сторон.</w:t>
      </w:r>
    </w:p>
    <w:p w:rsidR="001A07EF" w:rsidRPr="001A07EF" w:rsidRDefault="001A07EF" w:rsidP="001A07EF">
      <w:pPr>
        <w:ind w:firstLine="709"/>
        <w:jc w:val="center"/>
        <w:rPr>
          <w:b/>
        </w:rPr>
      </w:pPr>
    </w:p>
    <w:p w:rsidR="004C2539" w:rsidRPr="001A07EF" w:rsidRDefault="00A96720" w:rsidP="001A07EF">
      <w:pPr>
        <w:ind w:firstLine="709"/>
        <w:jc w:val="center"/>
        <w:rPr>
          <w:b/>
        </w:rPr>
      </w:pPr>
      <w:r>
        <w:rPr>
          <w:b/>
        </w:rPr>
        <w:t>9</w:t>
      </w:r>
      <w:r w:rsidR="004C2539" w:rsidRPr="001A07EF">
        <w:rPr>
          <w:b/>
        </w:rPr>
        <w:t>. ПРОЧИЕ УСЛОВИЯ</w:t>
      </w:r>
    </w:p>
    <w:p w:rsidR="00216AE6" w:rsidRDefault="00A96720" w:rsidP="004C2539">
      <w:pPr>
        <w:ind w:firstLine="709"/>
        <w:jc w:val="both"/>
      </w:pPr>
      <w:r>
        <w:t>9</w:t>
      </w:r>
      <w:r w:rsidR="004C2539">
        <w:t>.1.</w:t>
      </w:r>
      <w:r w:rsidR="004C2539">
        <w:tab/>
        <w:t>Настоящий договор вступает в силу с момента его подписания сторонам</w:t>
      </w:r>
      <w:r w:rsidR="001A07EF">
        <w:t xml:space="preserve">и и действует до </w:t>
      </w:r>
      <w:r w:rsidR="00216AE6">
        <w:t>исполнения сторонами всех обязательств</w:t>
      </w:r>
      <w:r w:rsidR="004C2539">
        <w:t xml:space="preserve">. </w:t>
      </w:r>
    </w:p>
    <w:p w:rsidR="004C2539" w:rsidRDefault="00A96720" w:rsidP="004C2539">
      <w:pPr>
        <w:ind w:firstLine="709"/>
        <w:jc w:val="both"/>
      </w:pPr>
      <w:r>
        <w:t>9</w:t>
      </w:r>
      <w:r w:rsidR="004C2539">
        <w:t>.2.</w:t>
      </w:r>
      <w:r w:rsidR="004C2539">
        <w:tab/>
        <w:t>Все изменения и дополнения к настоящему договору должны быть составлены в письменной форме и подписаны Сторонами. Указанные изменения являются неотъемлемой частью Договора.</w:t>
      </w:r>
    </w:p>
    <w:p w:rsidR="004C2539" w:rsidRDefault="00A96720" w:rsidP="004C2539">
      <w:pPr>
        <w:ind w:firstLine="709"/>
        <w:jc w:val="both"/>
      </w:pPr>
      <w:r>
        <w:t>9</w:t>
      </w:r>
      <w:r w:rsidR="004C2539">
        <w:t>.3.</w:t>
      </w:r>
      <w:r w:rsidR="004C2539">
        <w:tab/>
        <w:t>Основания расторжения и прекращения настоящего Договора определяются в соответствии с действующим законодательством.</w:t>
      </w:r>
    </w:p>
    <w:p w:rsidR="004C2539" w:rsidRDefault="00A96720" w:rsidP="004C2539">
      <w:pPr>
        <w:ind w:firstLine="709"/>
        <w:jc w:val="both"/>
      </w:pPr>
      <w:r>
        <w:t>9</w:t>
      </w:r>
      <w:r w:rsidR="004C2539">
        <w:t>.4.</w:t>
      </w:r>
      <w:r w:rsidR="004C2539">
        <w:tab/>
        <w:t>Настоящий договор составлен в двух экземплярах (по одному для каждой стороны), имеющих одинаковую юридическую силу.</w:t>
      </w:r>
    </w:p>
    <w:p w:rsidR="005C1460" w:rsidRDefault="005C1460" w:rsidP="004C2539">
      <w:pPr>
        <w:ind w:firstLine="709"/>
        <w:jc w:val="both"/>
      </w:pPr>
    </w:p>
    <w:p w:rsidR="001A07EF" w:rsidRDefault="000232F6" w:rsidP="001A07EF">
      <w:pPr>
        <w:ind w:firstLine="709"/>
        <w:jc w:val="center"/>
        <w:rPr>
          <w:b/>
        </w:rPr>
      </w:pPr>
      <w:r>
        <w:rPr>
          <w:b/>
        </w:rPr>
        <w:t>10</w:t>
      </w:r>
      <w:r w:rsidR="001A07EF" w:rsidRPr="001A07EF">
        <w:rPr>
          <w:b/>
        </w:rPr>
        <w:t>. АДРЕСА И БАНКОВСКИЕ РЕКВИЗИТЫ СТОРОН</w:t>
      </w:r>
    </w:p>
    <w:p w:rsidR="001A07EF" w:rsidRDefault="001A07EF" w:rsidP="001A07EF">
      <w:pPr>
        <w:ind w:firstLine="709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B7AB1" w:rsidRPr="00300DE7" w:rsidTr="00101BAA">
        <w:tc>
          <w:tcPr>
            <w:tcW w:w="4785" w:type="dxa"/>
            <w:shd w:val="clear" w:color="auto" w:fill="auto"/>
          </w:tcPr>
          <w:p w:rsidR="00FB7AB1" w:rsidRPr="003C291A" w:rsidRDefault="00FB7AB1" w:rsidP="00101BAA">
            <w:pPr>
              <w:rPr>
                <w:b/>
              </w:rPr>
            </w:pPr>
            <w:r>
              <w:rPr>
                <w:b/>
              </w:rPr>
              <w:t>По</w:t>
            </w:r>
            <w:r w:rsidR="00A96720">
              <w:rPr>
                <w:b/>
              </w:rPr>
              <w:t>ставщик</w:t>
            </w:r>
            <w:r w:rsidRPr="003C291A">
              <w:rPr>
                <w:b/>
              </w:rPr>
              <w:t>:</w:t>
            </w:r>
          </w:p>
          <w:p w:rsidR="00FB7AB1" w:rsidRPr="00300DE7" w:rsidRDefault="00FB7AB1" w:rsidP="00101BAA">
            <w:r>
              <w:t xml:space="preserve">ИП </w:t>
            </w:r>
            <w:proofErr w:type="spellStart"/>
            <w:r w:rsidR="00A96720">
              <w:t>Медвецкий</w:t>
            </w:r>
            <w:proofErr w:type="spellEnd"/>
            <w:r w:rsidR="00A96720">
              <w:t xml:space="preserve"> Игорь Иванович</w:t>
            </w:r>
          </w:p>
          <w:p w:rsidR="00FB7AB1" w:rsidRPr="00300DE7" w:rsidRDefault="00FB7AB1" w:rsidP="00877FEC">
            <w:pPr>
              <w:rPr>
                <w:lang w:eastAsia="en-US"/>
              </w:rPr>
            </w:pPr>
            <w:proofErr w:type="spellStart"/>
            <w:r w:rsidRPr="00300DE7">
              <w:t>Юр</w:t>
            </w:r>
            <w:proofErr w:type="gramStart"/>
            <w:r w:rsidRPr="00300DE7">
              <w:t>.а</w:t>
            </w:r>
            <w:proofErr w:type="gramEnd"/>
            <w:r w:rsidRPr="00300DE7">
              <w:t>дрес</w:t>
            </w:r>
            <w:proofErr w:type="spellEnd"/>
            <w:r w:rsidRPr="00300DE7">
              <w:t xml:space="preserve">: </w:t>
            </w:r>
            <w:proofErr w:type="gramStart"/>
            <w:r w:rsidR="00877FEC">
              <w:rPr>
                <w:lang w:eastAsia="en-US"/>
              </w:rPr>
              <w:t>Новгородская</w:t>
            </w:r>
            <w:proofErr w:type="gramEnd"/>
            <w:r w:rsidR="00877FEC">
              <w:rPr>
                <w:lang w:eastAsia="en-US"/>
              </w:rPr>
              <w:t xml:space="preserve"> обл., Новгородский р-он, д. Чечулино, д.20</w:t>
            </w:r>
          </w:p>
          <w:p w:rsidR="00FB7AB1" w:rsidRPr="00300DE7" w:rsidRDefault="00FB7AB1" w:rsidP="00101BAA">
            <w:r>
              <w:rPr>
                <w:lang w:eastAsia="en-US"/>
              </w:rPr>
              <w:t xml:space="preserve">ИНН </w:t>
            </w:r>
            <w:r w:rsidR="00877FEC">
              <w:rPr>
                <w:lang w:eastAsia="en-US"/>
              </w:rPr>
              <w:t>531005287471</w:t>
            </w:r>
          </w:p>
          <w:p w:rsidR="00FB7AB1" w:rsidRPr="00300DE7" w:rsidRDefault="00877FEC" w:rsidP="00101BAA">
            <w:r>
              <w:t>ОГРНИП 311532111900047</w:t>
            </w:r>
          </w:p>
          <w:p w:rsidR="00FB7AB1" w:rsidRPr="00300DE7" w:rsidRDefault="00FB7AB1" w:rsidP="00101BAA">
            <w:r w:rsidRPr="00300DE7">
              <w:t xml:space="preserve">р/с </w:t>
            </w:r>
            <w:r w:rsidR="00877FEC">
              <w:t>40802810443000002856</w:t>
            </w:r>
          </w:p>
          <w:p w:rsidR="00FB7AB1" w:rsidRPr="00300DE7" w:rsidRDefault="00FB7AB1" w:rsidP="00101BAA">
            <w:pPr>
              <w:rPr>
                <w:lang w:eastAsia="en-US"/>
              </w:rPr>
            </w:pPr>
            <w:r w:rsidRPr="00300DE7">
              <w:t xml:space="preserve">в </w:t>
            </w:r>
            <w:r w:rsidRPr="00300DE7">
              <w:rPr>
                <w:lang w:eastAsia="en-US"/>
              </w:rPr>
              <w:t>Отделение № 8629 Сбербанка России</w:t>
            </w:r>
          </w:p>
          <w:p w:rsidR="00FB7AB1" w:rsidRPr="00300DE7" w:rsidRDefault="00FB7AB1" w:rsidP="00101BAA">
            <w:pPr>
              <w:rPr>
                <w:lang w:eastAsia="en-US"/>
              </w:rPr>
            </w:pPr>
            <w:proofErr w:type="spellStart"/>
            <w:r w:rsidRPr="00300DE7">
              <w:rPr>
                <w:lang w:eastAsia="en-US"/>
              </w:rPr>
              <w:t>г.Великий</w:t>
            </w:r>
            <w:proofErr w:type="spellEnd"/>
            <w:r w:rsidRPr="00300DE7">
              <w:rPr>
                <w:lang w:eastAsia="en-US"/>
              </w:rPr>
              <w:t xml:space="preserve"> Новгород</w:t>
            </w:r>
          </w:p>
          <w:p w:rsidR="00FB7AB1" w:rsidRPr="00300DE7" w:rsidRDefault="00FB7AB1" w:rsidP="00101BAA">
            <w:pPr>
              <w:rPr>
                <w:lang w:eastAsia="en-US"/>
              </w:rPr>
            </w:pPr>
            <w:r w:rsidRPr="00300DE7">
              <w:rPr>
                <w:lang w:eastAsia="en-US"/>
              </w:rPr>
              <w:t>БИК 044959698</w:t>
            </w:r>
          </w:p>
          <w:p w:rsidR="00FB7AB1" w:rsidRPr="00300DE7" w:rsidRDefault="00FB7AB1" w:rsidP="00101BAA">
            <w:r w:rsidRPr="00300DE7">
              <w:rPr>
                <w:lang w:eastAsia="en-US"/>
              </w:rPr>
              <w:t>к/с 30101810100000000698</w:t>
            </w:r>
            <w:r>
              <w:rPr>
                <w:lang w:eastAsia="en-US"/>
              </w:rPr>
              <w:br/>
            </w:r>
          </w:p>
          <w:p w:rsidR="00FB7AB1" w:rsidRPr="00300DE7" w:rsidRDefault="007E0AFE" w:rsidP="00101BAA">
            <w:r>
              <w:t>ИП___________________/</w:t>
            </w:r>
            <w:proofErr w:type="spellStart"/>
            <w:r w:rsidR="00877FEC">
              <w:t>Медвецкий</w:t>
            </w:r>
            <w:proofErr w:type="spellEnd"/>
            <w:r w:rsidR="00877FEC">
              <w:t xml:space="preserve"> И.И</w:t>
            </w:r>
            <w:r w:rsidR="00FB7AB1">
              <w:t>.</w:t>
            </w:r>
            <w:r w:rsidR="00FB7AB1" w:rsidRPr="00300DE7">
              <w:t>/</w:t>
            </w:r>
          </w:p>
          <w:p w:rsidR="00FB7AB1" w:rsidRPr="00300DE7" w:rsidRDefault="00FB7AB1" w:rsidP="00101BAA"/>
          <w:p w:rsidR="00FB7AB1" w:rsidRPr="00300DE7" w:rsidRDefault="00FB7AB1" w:rsidP="00101BAA">
            <w:r w:rsidRPr="00300DE7">
              <w:t>М.П.</w:t>
            </w:r>
          </w:p>
          <w:p w:rsidR="00FB7AB1" w:rsidRPr="00300DE7" w:rsidRDefault="00FB7AB1" w:rsidP="00101BAA"/>
          <w:p w:rsidR="00FB7AB1" w:rsidRPr="00300DE7" w:rsidRDefault="00FB7AB1" w:rsidP="00101BAA"/>
          <w:p w:rsidR="00FB7AB1" w:rsidRPr="00300DE7" w:rsidRDefault="00FB7AB1" w:rsidP="00101BAA"/>
          <w:p w:rsidR="00FB7AB1" w:rsidRPr="00300DE7" w:rsidRDefault="00FB7AB1" w:rsidP="00101BAA"/>
          <w:p w:rsidR="00FB7AB1" w:rsidRPr="00300DE7" w:rsidRDefault="00FB7AB1" w:rsidP="00101BAA"/>
          <w:p w:rsidR="00FB7AB1" w:rsidRPr="00300DE7" w:rsidRDefault="00FB7AB1" w:rsidP="00101BAA"/>
          <w:p w:rsidR="00FB7AB1" w:rsidRPr="00300DE7" w:rsidRDefault="00FB7AB1" w:rsidP="00101BAA"/>
        </w:tc>
        <w:tc>
          <w:tcPr>
            <w:tcW w:w="4786" w:type="dxa"/>
            <w:shd w:val="clear" w:color="auto" w:fill="auto"/>
          </w:tcPr>
          <w:p w:rsidR="00FB7AB1" w:rsidRDefault="00FB7AB1" w:rsidP="00101BAA">
            <w:pPr>
              <w:rPr>
                <w:b/>
              </w:rPr>
            </w:pPr>
            <w:r>
              <w:rPr>
                <w:b/>
              </w:rPr>
              <w:t>По</w:t>
            </w:r>
            <w:r w:rsidR="00877FEC">
              <w:rPr>
                <w:b/>
              </w:rPr>
              <w:t>купатель</w:t>
            </w:r>
            <w:r w:rsidRPr="003C291A">
              <w:rPr>
                <w:b/>
              </w:rPr>
              <w:t>:</w:t>
            </w:r>
          </w:p>
          <w:p w:rsidR="00FB7AB1" w:rsidRDefault="00FB7AB1" w:rsidP="00101BAA"/>
          <w:p w:rsidR="004D7F4F" w:rsidRDefault="004D7F4F" w:rsidP="00101BAA"/>
          <w:p w:rsidR="004D7F4F" w:rsidRDefault="004D7F4F" w:rsidP="00101BAA"/>
          <w:p w:rsidR="004D7F4F" w:rsidRDefault="004D7F4F" w:rsidP="00101BAA"/>
          <w:p w:rsidR="004D7F4F" w:rsidRDefault="004D7F4F" w:rsidP="00101BAA"/>
          <w:p w:rsidR="004D7F4F" w:rsidRDefault="004D7F4F" w:rsidP="00101BAA"/>
          <w:p w:rsidR="004D7F4F" w:rsidRDefault="004D7F4F" w:rsidP="00101BAA"/>
          <w:p w:rsidR="004D7F4F" w:rsidRDefault="004D7F4F" w:rsidP="00101BAA"/>
          <w:p w:rsidR="004D7F4F" w:rsidRDefault="004D7F4F" w:rsidP="00101BAA"/>
          <w:p w:rsidR="004D7F4F" w:rsidRDefault="004D7F4F" w:rsidP="00101BAA"/>
          <w:p w:rsidR="004D7F4F" w:rsidRDefault="004D7F4F" w:rsidP="00101BAA"/>
          <w:p w:rsidR="00FB7AB1" w:rsidRDefault="00FB7AB1" w:rsidP="00101BAA">
            <w:r>
              <w:t>_____________/</w:t>
            </w:r>
            <w:r w:rsidR="004D7F4F">
              <w:t>__________________</w:t>
            </w:r>
            <w:bookmarkStart w:id="0" w:name="_GoBack"/>
            <w:bookmarkEnd w:id="0"/>
            <w:r w:rsidR="00877FEC">
              <w:t>./</w:t>
            </w:r>
          </w:p>
          <w:p w:rsidR="00FB7AB1" w:rsidRPr="00300DE7" w:rsidRDefault="00FB7AB1" w:rsidP="00101BAA"/>
          <w:p w:rsidR="00FB7AB1" w:rsidRPr="00300DE7" w:rsidRDefault="00FB7AB1" w:rsidP="00101BAA">
            <w:r>
              <w:t>М.П.</w:t>
            </w:r>
          </w:p>
        </w:tc>
      </w:tr>
    </w:tbl>
    <w:p w:rsidR="001A07EF" w:rsidRPr="001A07EF" w:rsidRDefault="001A07EF" w:rsidP="001A07EF">
      <w:pPr>
        <w:ind w:firstLine="709"/>
        <w:jc w:val="center"/>
        <w:rPr>
          <w:b/>
        </w:rPr>
      </w:pPr>
    </w:p>
    <w:sectPr w:rsidR="001A07EF" w:rsidRPr="001A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39"/>
    <w:rsid w:val="000232F6"/>
    <w:rsid w:val="001A07EF"/>
    <w:rsid w:val="00216AE6"/>
    <w:rsid w:val="00486569"/>
    <w:rsid w:val="004C2539"/>
    <w:rsid w:val="004D7F4F"/>
    <w:rsid w:val="005C1460"/>
    <w:rsid w:val="005E4FAA"/>
    <w:rsid w:val="006C7937"/>
    <w:rsid w:val="00753D45"/>
    <w:rsid w:val="007E0AFE"/>
    <w:rsid w:val="00877FEC"/>
    <w:rsid w:val="00A539D2"/>
    <w:rsid w:val="00A96720"/>
    <w:rsid w:val="00AA6CCF"/>
    <w:rsid w:val="00C00532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Пользователь-Букер</cp:lastModifiedBy>
  <cp:revision>16</cp:revision>
  <cp:lastPrinted>2016-11-23T10:34:00Z</cp:lastPrinted>
  <dcterms:created xsi:type="dcterms:W3CDTF">2016-11-23T10:22:00Z</dcterms:created>
  <dcterms:modified xsi:type="dcterms:W3CDTF">2017-12-20T06:03:00Z</dcterms:modified>
</cp:coreProperties>
</file>